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6F5" w:rsidRPr="00630A9F" w:rsidRDefault="007C46F5" w:rsidP="007C46F5">
      <w:pPr>
        <w:tabs>
          <w:tab w:val="left" w:pos="360"/>
        </w:tabs>
        <w:rPr>
          <w:b/>
          <w:sz w:val="16"/>
          <w:szCs w:val="16"/>
        </w:rPr>
      </w:pPr>
    </w:p>
    <w:p w:rsidR="007C46F5" w:rsidRPr="00F97BD6" w:rsidRDefault="007C46F5" w:rsidP="007C46F5">
      <w:pPr>
        <w:rPr>
          <w:rFonts w:ascii="Comic Sans MS" w:hAnsi="Comic Sans MS"/>
          <w:b/>
          <w:sz w:val="16"/>
          <w:szCs w:val="16"/>
        </w:rPr>
      </w:pPr>
      <w:r w:rsidRPr="00F97BD6">
        <w:rPr>
          <w:rFonts w:ascii="Comic Sans MS" w:hAnsi="Comic Sans MS"/>
          <w:b/>
          <w:sz w:val="16"/>
          <w:szCs w:val="16"/>
        </w:rPr>
        <w:t>UNIT OF S</w:t>
      </w:r>
      <w:r w:rsidR="003C36C8" w:rsidRPr="00F97BD6">
        <w:rPr>
          <w:rFonts w:ascii="Comic Sans MS" w:hAnsi="Comic Sans MS"/>
          <w:b/>
          <w:sz w:val="16"/>
          <w:szCs w:val="16"/>
        </w:rPr>
        <w:t>TUDY: Where is water?</w:t>
      </w:r>
      <w:r w:rsidRPr="00F97BD6">
        <w:rPr>
          <w:rFonts w:ascii="Comic Sans MS" w:hAnsi="Comic Sans MS"/>
          <w:b/>
          <w:sz w:val="16"/>
          <w:szCs w:val="16"/>
        </w:rPr>
        <w:tab/>
      </w:r>
      <w:r w:rsidRPr="00F97BD6">
        <w:rPr>
          <w:rFonts w:ascii="Comic Sans MS" w:hAnsi="Comic Sans MS"/>
          <w:b/>
          <w:sz w:val="16"/>
          <w:szCs w:val="16"/>
        </w:rPr>
        <w:tab/>
        <w:t xml:space="preserve">    </w:t>
      </w:r>
      <w:r w:rsidR="003C36C8" w:rsidRPr="00F97BD6">
        <w:rPr>
          <w:rFonts w:ascii="Comic Sans MS" w:hAnsi="Comic Sans MS"/>
          <w:b/>
          <w:sz w:val="16"/>
          <w:szCs w:val="16"/>
        </w:rPr>
        <w:t xml:space="preserve">       YEAR LEVEL: 6/7</w:t>
      </w:r>
    </w:p>
    <w:p w:rsidR="00965FC4" w:rsidRPr="009A1E55" w:rsidRDefault="00965FC4" w:rsidP="0005604E">
      <w:pPr>
        <w:rPr>
          <w:rFonts w:ascii="Comic Sans MS" w:hAnsi="Comic Sans MS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  <w:gridCol w:w="1980"/>
        <w:gridCol w:w="1774"/>
        <w:gridCol w:w="2006"/>
        <w:gridCol w:w="1800"/>
        <w:gridCol w:w="1800"/>
        <w:gridCol w:w="1800"/>
        <w:gridCol w:w="1746"/>
      </w:tblGrid>
      <w:tr w:rsidR="009F13AA" w:rsidRPr="009A1E55" w:rsidTr="00022595">
        <w:tc>
          <w:tcPr>
            <w:tcW w:w="2340" w:type="dxa"/>
            <w:vMerge w:val="restart"/>
            <w:shd w:val="pct25" w:color="auto" w:fill="auto"/>
          </w:tcPr>
          <w:p w:rsidR="00742187" w:rsidRPr="00F97BD6" w:rsidRDefault="00742187" w:rsidP="00742187">
            <w:pPr>
              <w:pStyle w:val="Heading3"/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>Promoting Learning International</w:t>
            </w:r>
          </w:p>
          <w:p w:rsidR="009F13AA" w:rsidRPr="00F97BD6" w:rsidRDefault="00742187" w:rsidP="0002259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>www.pli.com.au</w:t>
            </w:r>
          </w:p>
        </w:tc>
        <w:tc>
          <w:tcPr>
            <w:tcW w:w="12906" w:type="dxa"/>
            <w:gridSpan w:val="7"/>
          </w:tcPr>
          <w:p w:rsidR="009F13AA" w:rsidRPr="00F97BD6" w:rsidRDefault="009F13AA" w:rsidP="0002259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>Bloom’s Taxonomy: Six Thinking Levels</w:t>
            </w:r>
          </w:p>
        </w:tc>
      </w:tr>
      <w:tr w:rsidR="009237E4" w:rsidRPr="009A1E55" w:rsidTr="00022595">
        <w:tc>
          <w:tcPr>
            <w:tcW w:w="2340" w:type="dxa"/>
            <w:vMerge/>
            <w:shd w:val="pct25" w:color="auto" w:fill="auto"/>
          </w:tcPr>
          <w:p w:rsidR="009F13AA" w:rsidRPr="00F97BD6" w:rsidRDefault="009F13AA" w:rsidP="0005604E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1980" w:type="dxa"/>
          </w:tcPr>
          <w:p w:rsidR="009F13AA" w:rsidRPr="00F97BD6" w:rsidRDefault="009F13AA" w:rsidP="0002259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>Pre-Knowing</w:t>
            </w:r>
          </w:p>
        </w:tc>
        <w:tc>
          <w:tcPr>
            <w:tcW w:w="1774" w:type="dxa"/>
          </w:tcPr>
          <w:p w:rsidR="009F13AA" w:rsidRPr="00F97BD6" w:rsidRDefault="009F13AA" w:rsidP="0002259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>Knowing</w:t>
            </w:r>
          </w:p>
        </w:tc>
        <w:tc>
          <w:tcPr>
            <w:tcW w:w="2006" w:type="dxa"/>
          </w:tcPr>
          <w:p w:rsidR="009F13AA" w:rsidRPr="00F97BD6" w:rsidRDefault="009F13AA" w:rsidP="0002259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>Understanding</w:t>
            </w:r>
          </w:p>
        </w:tc>
        <w:tc>
          <w:tcPr>
            <w:tcW w:w="1800" w:type="dxa"/>
          </w:tcPr>
          <w:p w:rsidR="009F13AA" w:rsidRPr="00F97BD6" w:rsidRDefault="009F13AA" w:rsidP="0002259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>Applying</w:t>
            </w:r>
          </w:p>
        </w:tc>
        <w:tc>
          <w:tcPr>
            <w:tcW w:w="1800" w:type="dxa"/>
          </w:tcPr>
          <w:p w:rsidR="009F13AA" w:rsidRPr="00F97BD6" w:rsidRDefault="009F13AA" w:rsidP="0002259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>Analysing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9F13AA" w:rsidRPr="00F97BD6" w:rsidRDefault="009F13AA" w:rsidP="0002259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>Creating</w:t>
            </w:r>
          </w:p>
        </w:tc>
        <w:tc>
          <w:tcPr>
            <w:tcW w:w="1746" w:type="dxa"/>
          </w:tcPr>
          <w:p w:rsidR="009F13AA" w:rsidRPr="00F97BD6" w:rsidRDefault="009F13AA" w:rsidP="0002259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>Evaluating</w:t>
            </w:r>
          </w:p>
        </w:tc>
      </w:tr>
      <w:tr w:rsidR="009237E4" w:rsidRPr="009A1E55" w:rsidTr="00022595">
        <w:tc>
          <w:tcPr>
            <w:tcW w:w="2340" w:type="dxa"/>
          </w:tcPr>
          <w:p w:rsidR="00971FE6" w:rsidRPr="00F97BD6" w:rsidRDefault="00971FE6" w:rsidP="00022595">
            <w:pPr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  <w:u w:val="single"/>
              </w:rPr>
              <w:t>Verbal</w:t>
            </w:r>
          </w:p>
          <w:p w:rsidR="00971FE6" w:rsidRPr="00F97BD6" w:rsidRDefault="00971FE6" w:rsidP="009F13AA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>I enjoy reading, writing &amp; speaking</w:t>
            </w:r>
          </w:p>
        </w:tc>
        <w:tc>
          <w:tcPr>
            <w:tcW w:w="1980" w:type="dxa"/>
          </w:tcPr>
          <w:p w:rsidR="00971FE6" w:rsidRPr="00F97BD6" w:rsidRDefault="00531E98" w:rsidP="0005604E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List ways that peo</w:t>
            </w:r>
            <w:r w:rsidR="00EB16BD" w:rsidRPr="00F97BD6">
              <w:rPr>
                <w:rFonts w:ascii="Comic Sans MS" w:hAnsi="Comic Sans MS"/>
                <w:sz w:val="16"/>
                <w:szCs w:val="16"/>
              </w:rPr>
              <w:t>p</w:t>
            </w:r>
            <w:r w:rsidRPr="00F97BD6">
              <w:rPr>
                <w:rFonts w:ascii="Comic Sans MS" w:hAnsi="Comic Sans MS"/>
                <w:sz w:val="16"/>
                <w:szCs w:val="16"/>
              </w:rPr>
              <w:t>le are able to predict the weather</w:t>
            </w:r>
          </w:p>
        </w:tc>
        <w:tc>
          <w:tcPr>
            <w:tcW w:w="1774" w:type="dxa"/>
          </w:tcPr>
          <w:p w:rsidR="00971FE6" w:rsidRPr="00F97BD6" w:rsidRDefault="00531E98" w:rsidP="0005604E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Explain how the water cycle works</w:t>
            </w:r>
          </w:p>
        </w:tc>
        <w:tc>
          <w:tcPr>
            <w:tcW w:w="2006" w:type="dxa"/>
          </w:tcPr>
          <w:p w:rsidR="00971FE6" w:rsidRPr="00F97BD6" w:rsidRDefault="00531E98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Explain the properties of water using a W chart</w:t>
            </w:r>
          </w:p>
        </w:tc>
        <w:tc>
          <w:tcPr>
            <w:tcW w:w="1800" w:type="dxa"/>
          </w:tcPr>
          <w:p w:rsidR="00971FE6" w:rsidRPr="00F97BD6" w:rsidRDefault="00531E98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Report on the amount of rain</w:t>
            </w:r>
            <w:r w:rsidR="009A1E55" w:rsidRPr="00F97BD6">
              <w:rPr>
                <w:rFonts w:ascii="Comic Sans MS" w:hAnsi="Comic Sans MS"/>
                <w:sz w:val="16"/>
                <w:szCs w:val="16"/>
              </w:rPr>
              <w:t xml:space="preserve">fall </w:t>
            </w:r>
            <w:r w:rsidRPr="00F97BD6">
              <w:rPr>
                <w:rFonts w:ascii="Comic Sans MS" w:hAnsi="Comic Sans MS"/>
                <w:sz w:val="16"/>
                <w:szCs w:val="16"/>
              </w:rPr>
              <w:t>in NZ</w:t>
            </w:r>
            <w:r w:rsidR="009A1E55" w:rsidRPr="00F97BD6">
              <w:rPr>
                <w:rFonts w:ascii="Comic Sans MS" w:hAnsi="Comic Sans MS"/>
                <w:sz w:val="16"/>
                <w:szCs w:val="16"/>
              </w:rPr>
              <w:t xml:space="preserve"> over the last few months</w:t>
            </w:r>
          </w:p>
        </w:tc>
        <w:tc>
          <w:tcPr>
            <w:tcW w:w="1800" w:type="dxa"/>
          </w:tcPr>
          <w:p w:rsidR="00971FE6" w:rsidRPr="00F97BD6" w:rsidRDefault="009A1E55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Write some diary entries as a child caught in a drought</w:t>
            </w:r>
          </w:p>
        </w:tc>
        <w:tc>
          <w:tcPr>
            <w:tcW w:w="1800" w:type="dxa"/>
            <w:shd w:val="clear" w:color="auto" w:fill="auto"/>
          </w:tcPr>
          <w:p w:rsidR="00971FE6" w:rsidRPr="00F97BD6" w:rsidRDefault="009A1E55" w:rsidP="0002259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Create a play involving water and where it goes</w:t>
            </w:r>
          </w:p>
        </w:tc>
        <w:tc>
          <w:tcPr>
            <w:tcW w:w="1746" w:type="dxa"/>
          </w:tcPr>
          <w:p w:rsidR="00971FE6" w:rsidRPr="00F97BD6" w:rsidRDefault="009A1E55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Outline some of the arguments on water wastage</w:t>
            </w:r>
          </w:p>
        </w:tc>
      </w:tr>
      <w:tr w:rsidR="009237E4" w:rsidRPr="009A1E55" w:rsidTr="00022595">
        <w:tc>
          <w:tcPr>
            <w:tcW w:w="2340" w:type="dxa"/>
          </w:tcPr>
          <w:p w:rsidR="00971FE6" w:rsidRPr="00F97BD6" w:rsidRDefault="00971FE6" w:rsidP="00022595">
            <w:pPr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  <w:u w:val="single"/>
              </w:rPr>
              <w:t>Mathematical</w:t>
            </w:r>
          </w:p>
          <w:p w:rsidR="00971FE6" w:rsidRPr="00F97BD6" w:rsidRDefault="00971FE6" w:rsidP="009F13AA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>I enjoy working with numbers &amp; science</w:t>
            </w:r>
          </w:p>
        </w:tc>
        <w:tc>
          <w:tcPr>
            <w:tcW w:w="1980" w:type="dxa"/>
          </w:tcPr>
          <w:p w:rsidR="00971FE6" w:rsidRPr="00F97BD6" w:rsidRDefault="009A1E55" w:rsidP="0005604E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Find rainfall measurements for drought stricken countries and compare with NZ rainfall</w:t>
            </w:r>
          </w:p>
        </w:tc>
        <w:tc>
          <w:tcPr>
            <w:tcW w:w="1774" w:type="dxa"/>
          </w:tcPr>
          <w:p w:rsidR="00971FE6" w:rsidRPr="00F97BD6" w:rsidRDefault="009A1E55" w:rsidP="0005604E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Find out how much water NZ uses in a year and explain the uses</w:t>
            </w:r>
          </w:p>
        </w:tc>
        <w:tc>
          <w:tcPr>
            <w:tcW w:w="2006" w:type="dxa"/>
          </w:tcPr>
          <w:p w:rsidR="00971FE6" w:rsidRPr="00F97BD6" w:rsidRDefault="00F663DC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Draw and label 5 objects used to store water. Explain</w:t>
            </w:r>
          </w:p>
        </w:tc>
        <w:tc>
          <w:tcPr>
            <w:tcW w:w="1800" w:type="dxa"/>
          </w:tcPr>
          <w:p w:rsidR="00971FE6" w:rsidRPr="00F97BD6" w:rsidRDefault="00F663DC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 xml:space="preserve">Make a graph of the weather for Auckland </w:t>
            </w:r>
          </w:p>
        </w:tc>
        <w:tc>
          <w:tcPr>
            <w:tcW w:w="1800" w:type="dxa"/>
          </w:tcPr>
          <w:p w:rsidR="00F663DC" w:rsidRPr="00F97BD6" w:rsidRDefault="00F663DC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 xml:space="preserve">Classify all the water sports into categories of Pool, Ocean, </w:t>
            </w:r>
            <w:proofErr w:type="gramStart"/>
            <w:r w:rsidRPr="00F97BD6">
              <w:rPr>
                <w:rFonts w:ascii="Comic Sans MS" w:hAnsi="Comic Sans MS"/>
                <w:sz w:val="16"/>
                <w:szCs w:val="16"/>
              </w:rPr>
              <w:t>River</w:t>
            </w:r>
            <w:proofErr w:type="gramEnd"/>
            <w:r w:rsidRPr="00F97BD6">
              <w:rPr>
                <w:rFonts w:ascii="Comic Sans MS" w:hAnsi="Comic Sans MS"/>
                <w:sz w:val="16"/>
                <w:szCs w:val="16"/>
              </w:rPr>
              <w:t>.</w:t>
            </w:r>
          </w:p>
        </w:tc>
        <w:tc>
          <w:tcPr>
            <w:tcW w:w="1800" w:type="dxa"/>
          </w:tcPr>
          <w:p w:rsidR="00971FE6" w:rsidRPr="00F97BD6" w:rsidRDefault="00EB16BD" w:rsidP="00E62D1B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 xml:space="preserve">Create a mathematical page involving water that could be used in a Figure it Out book </w:t>
            </w:r>
          </w:p>
        </w:tc>
        <w:tc>
          <w:tcPr>
            <w:tcW w:w="1746" w:type="dxa"/>
          </w:tcPr>
          <w:p w:rsidR="00971FE6" w:rsidRPr="00F97BD6" w:rsidRDefault="00EB16BD" w:rsidP="00E62D1B">
            <w:pPr>
              <w:rPr>
                <w:rFonts w:ascii="Comic Sans MS" w:hAnsi="Comic Sans MS"/>
                <w:sz w:val="12"/>
                <w:szCs w:val="12"/>
              </w:rPr>
            </w:pPr>
            <w:r w:rsidRPr="00F97BD6">
              <w:rPr>
                <w:rFonts w:ascii="Comic Sans MS" w:hAnsi="Comic Sans MS"/>
                <w:sz w:val="12"/>
                <w:szCs w:val="12"/>
              </w:rPr>
              <w:t xml:space="preserve">Make a list of ways to </w:t>
            </w:r>
            <w:r w:rsidR="00F06C5B" w:rsidRPr="00F97BD6">
              <w:rPr>
                <w:rFonts w:ascii="Comic Sans MS" w:hAnsi="Comic Sans MS"/>
                <w:sz w:val="12"/>
                <w:szCs w:val="12"/>
              </w:rPr>
              <w:t xml:space="preserve">save water at your school. Split the ideas into 2 categories, 1) best for environment 2) easiest to achieve. </w:t>
            </w:r>
          </w:p>
          <w:p w:rsidR="00F06C5B" w:rsidRPr="00F97BD6" w:rsidRDefault="00F06C5B" w:rsidP="00E62D1B">
            <w:pPr>
              <w:rPr>
                <w:rFonts w:ascii="Comic Sans MS" w:hAnsi="Comic Sans MS"/>
                <w:sz w:val="12"/>
                <w:szCs w:val="12"/>
              </w:rPr>
            </w:pPr>
            <w:r w:rsidRPr="00F97BD6">
              <w:rPr>
                <w:rFonts w:ascii="Comic Sans MS" w:hAnsi="Comic Sans MS"/>
                <w:sz w:val="12"/>
                <w:szCs w:val="12"/>
              </w:rPr>
              <w:t>Rank your ideas and explain.</w:t>
            </w:r>
          </w:p>
        </w:tc>
      </w:tr>
      <w:tr w:rsidR="009237E4" w:rsidRPr="009A1E55" w:rsidTr="00022595">
        <w:tc>
          <w:tcPr>
            <w:tcW w:w="2340" w:type="dxa"/>
          </w:tcPr>
          <w:p w:rsidR="00971FE6" w:rsidRPr="00F97BD6" w:rsidRDefault="00971FE6" w:rsidP="00022595">
            <w:pPr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  <w:u w:val="single"/>
              </w:rPr>
              <w:t>Visual/Spatial</w:t>
            </w:r>
          </w:p>
          <w:p w:rsidR="00971FE6" w:rsidRPr="00F97BD6" w:rsidRDefault="00971FE6" w:rsidP="009F13AA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>I enjoy painting,  drawing &amp; visualising</w:t>
            </w:r>
          </w:p>
        </w:tc>
        <w:tc>
          <w:tcPr>
            <w:tcW w:w="1980" w:type="dxa"/>
          </w:tcPr>
          <w:p w:rsidR="00971FE6" w:rsidRPr="00F97BD6" w:rsidRDefault="00F06C5B" w:rsidP="0005604E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List the effects drought have on a community.</w:t>
            </w:r>
          </w:p>
        </w:tc>
        <w:tc>
          <w:tcPr>
            <w:tcW w:w="1774" w:type="dxa"/>
          </w:tcPr>
          <w:p w:rsidR="00971FE6" w:rsidRPr="00F97BD6" w:rsidRDefault="003C36C8" w:rsidP="0005604E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Copy 4 symbols used for water or logos for water companies. Explain their meaning.</w:t>
            </w:r>
          </w:p>
        </w:tc>
        <w:tc>
          <w:tcPr>
            <w:tcW w:w="2006" w:type="dxa"/>
          </w:tcPr>
          <w:p w:rsidR="00971FE6" w:rsidRPr="00F97BD6" w:rsidRDefault="00503CC1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Draw pictures of all the pictures of all the places water can be found in the world</w:t>
            </w:r>
          </w:p>
        </w:tc>
        <w:tc>
          <w:tcPr>
            <w:tcW w:w="1800" w:type="dxa"/>
          </w:tcPr>
          <w:p w:rsidR="00971FE6" w:rsidRPr="00F97BD6" w:rsidRDefault="00EC12F0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Report on how and</w:t>
            </w:r>
            <w:r w:rsidR="00503CC1" w:rsidRPr="00F97BD6">
              <w:rPr>
                <w:rFonts w:ascii="Comic Sans MS" w:hAnsi="Comic Sans MS"/>
                <w:sz w:val="16"/>
                <w:szCs w:val="16"/>
              </w:rPr>
              <w:t xml:space="preserve"> why water is used within a hous</w:t>
            </w:r>
            <w:r w:rsidRPr="00F97BD6">
              <w:rPr>
                <w:rFonts w:ascii="Comic Sans MS" w:hAnsi="Comic Sans MS"/>
                <w:sz w:val="16"/>
                <w:szCs w:val="16"/>
              </w:rPr>
              <w:t>ehold</w:t>
            </w:r>
          </w:p>
        </w:tc>
        <w:tc>
          <w:tcPr>
            <w:tcW w:w="1800" w:type="dxa"/>
          </w:tcPr>
          <w:p w:rsidR="00971FE6" w:rsidRPr="00F97BD6" w:rsidRDefault="00201B26" w:rsidP="00201B26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Create static image to encourage people to save water. Explain your image</w:t>
            </w:r>
          </w:p>
        </w:tc>
        <w:tc>
          <w:tcPr>
            <w:tcW w:w="1800" w:type="dxa"/>
          </w:tcPr>
          <w:p w:rsidR="00971FE6" w:rsidRPr="00F97BD6" w:rsidRDefault="00F663DC" w:rsidP="0002259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 xml:space="preserve">Design an advertising campaign for saving water. Make posters, advertisements, brochures, </w:t>
            </w:r>
            <w:proofErr w:type="spellStart"/>
            <w:r w:rsidRPr="00F97BD6">
              <w:rPr>
                <w:rFonts w:ascii="Comic Sans MS" w:hAnsi="Comic Sans MS"/>
                <w:sz w:val="16"/>
                <w:szCs w:val="16"/>
              </w:rPr>
              <w:t>ect</w:t>
            </w:r>
            <w:proofErr w:type="spellEnd"/>
            <w:r w:rsidRPr="00F97BD6">
              <w:rPr>
                <w:rFonts w:ascii="Comic Sans MS" w:hAnsi="Comic Sans MS"/>
                <w:sz w:val="16"/>
                <w:szCs w:val="16"/>
              </w:rPr>
              <w:t>.</w:t>
            </w:r>
          </w:p>
        </w:tc>
        <w:tc>
          <w:tcPr>
            <w:tcW w:w="1746" w:type="dxa"/>
          </w:tcPr>
          <w:p w:rsidR="00971FE6" w:rsidRPr="00F97BD6" w:rsidRDefault="009237E4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Imagine you visit Auckland in 2080- what will it look like if we don’t save water</w:t>
            </w:r>
          </w:p>
        </w:tc>
      </w:tr>
      <w:tr w:rsidR="009237E4" w:rsidRPr="009A1E55" w:rsidTr="00022595">
        <w:tc>
          <w:tcPr>
            <w:tcW w:w="2340" w:type="dxa"/>
          </w:tcPr>
          <w:p w:rsidR="00971FE6" w:rsidRPr="00F97BD6" w:rsidRDefault="00971FE6" w:rsidP="0002259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  <w:u w:val="single"/>
              </w:rPr>
              <w:t>Kinaesthetic</w:t>
            </w:r>
          </w:p>
          <w:p w:rsidR="00971FE6" w:rsidRPr="00F97BD6" w:rsidRDefault="00971FE6" w:rsidP="009F13AA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>I enjoy doing hands-on activities, sports &amp; dance</w:t>
            </w:r>
          </w:p>
        </w:tc>
        <w:tc>
          <w:tcPr>
            <w:tcW w:w="1980" w:type="dxa"/>
          </w:tcPr>
          <w:p w:rsidR="00971FE6" w:rsidRPr="00F97BD6" w:rsidRDefault="00503CC1" w:rsidP="0005604E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List all the sports that use water and explain how.</w:t>
            </w:r>
          </w:p>
        </w:tc>
        <w:tc>
          <w:tcPr>
            <w:tcW w:w="1774" w:type="dxa"/>
          </w:tcPr>
          <w:p w:rsidR="00971FE6" w:rsidRPr="00F97BD6" w:rsidRDefault="00B01022" w:rsidP="0005604E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Find</w:t>
            </w:r>
            <w:r w:rsidR="0063616C" w:rsidRPr="00F97BD6">
              <w:rPr>
                <w:rFonts w:ascii="Comic Sans MS" w:hAnsi="Comic Sans MS"/>
                <w:sz w:val="16"/>
                <w:szCs w:val="16"/>
              </w:rPr>
              <w:t xml:space="preserve"> all the countries that have traditional rain dances</w:t>
            </w:r>
          </w:p>
        </w:tc>
        <w:tc>
          <w:tcPr>
            <w:tcW w:w="2006" w:type="dxa"/>
          </w:tcPr>
          <w:p w:rsidR="00971FE6" w:rsidRPr="00F97BD6" w:rsidRDefault="00B01022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List 10 things we could do at school or at home to save water</w:t>
            </w:r>
          </w:p>
        </w:tc>
        <w:tc>
          <w:tcPr>
            <w:tcW w:w="1800" w:type="dxa"/>
          </w:tcPr>
          <w:p w:rsidR="00971FE6" w:rsidRPr="00F97BD6" w:rsidRDefault="00B01022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Build a model outlining the water cycle</w:t>
            </w:r>
          </w:p>
        </w:tc>
        <w:tc>
          <w:tcPr>
            <w:tcW w:w="1800" w:type="dxa"/>
          </w:tcPr>
          <w:p w:rsidR="00971FE6" w:rsidRPr="00F97BD6" w:rsidRDefault="00B01022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Create</w:t>
            </w:r>
            <w:r w:rsidR="00E64F2D" w:rsidRPr="00F97BD6">
              <w:rPr>
                <w:rFonts w:ascii="Comic Sans MS" w:hAnsi="Comic Sans MS"/>
                <w:sz w:val="16"/>
                <w:szCs w:val="16"/>
              </w:rPr>
              <w:t xml:space="preserve"> your own water saving device. Explain how it works</w:t>
            </w:r>
          </w:p>
        </w:tc>
        <w:tc>
          <w:tcPr>
            <w:tcW w:w="1800" w:type="dxa"/>
          </w:tcPr>
          <w:p w:rsidR="00971FE6" w:rsidRPr="00F97BD6" w:rsidRDefault="00B01022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Design</w:t>
            </w:r>
            <w:r w:rsidR="0063616C" w:rsidRPr="00F97BD6">
              <w:rPr>
                <w:rFonts w:ascii="Comic Sans MS" w:hAnsi="Comic Sans MS"/>
                <w:sz w:val="16"/>
                <w:szCs w:val="16"/>
              </w:rPr>
              <w:t xml:space="preserve"> an</w:t>
            </w:r>
            <w:r w:rsidR="00E64F2D" w:rsidRPr="00F97BD6">
              <w:rPr>
                <w:rFonts w:ascii="Comic Sans MS" w:hAnsi="Comic Sans MS"/>
                <w:sz w:val="16"/>
                <w:szCs w:val="16"/>
              </w:rPr>
              <w:t>d make a model of</w:t>
            </w:r>
            <w:r w:rsidR="0063616C" w:rsidRPr="00F97BD6">
              <w:rPr>
                <w:rFonts w:ascii="Comic Sans MS" w:hAnsi="Comic Sans MS"/>
                <w:sz w:val="16"/>
                <w:szCs w:val="16"/>
              </w:rPr>
              <w:t xml:space="preserve"> umbrella that keeps the rain out from the sides. </w:t>
            </w:r>
          </w:p>
        </w:tc>
        <w:tc>
          <w:tcPr>
            <w:tcW w:w="1746" w:type="dxa"/>
          </w:tcPr>
          <w:p w:rsidR="00971FE6" w:rsidRPr="00F97BD6" w:rsidRDefault="00E64F2D" w:rsidP="00E64F2D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 xml:space="preserve">Write a letter to Mr Barnes outlining </w:t>
            </w:r>
          </w:p>
          <w:p w:rsidR="00E64F2D" w:rsidRPr="00F97BD6" w:rsidRDefault="00E64F2D" w:rsidP="00E64F2D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-why we need to save water</w:t>
            </w:r>
          </w:p>
          <w:p w:rsidR="00E64F2D" w:rsidRPr="00F97BD6" w:rsidRDefault="00E64F2D" w:rsidP="00E64F2D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-ways we can reduce water consumption</w:t>
            </w:r>
          </w:p>
        </w:tc>
      </w:tr>
      <w:tr w:rsidR="009237E4" w:rsidRPr="009A1E55" w:rsidTr="00022595">
        <w:tc>
          <w:tcPr>
            <w:tcW w:w="2340" w:type="dxa"/>
          </w:tcPr>
          <w:p w:rsidR="00971FE6" w:rsidRPr="00F97BD6" w:rsidRDefault="00971FE6" w:rsidP="00022595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  <w:u w:val="single"/>
              </w:rPr>
              <w:t>Musical</w:t>
            </w:r>
          </w:p>
          <w:p w:rsidR="00971FE6" w:rsidRPr="00F97BD6" w:rsidRDefault="00971FE6" w:rsidP="009F13AA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>I enjoy making &amp; listening to music</w:t>
            </w:r>
          </w:p>
        </w:tc>
        <w:tc>
          <w:tcPr>
            <w:tcW w:w="1980" w:type="dxa"/>
          </w:tcPr>
          <w:p w:rsidR="00971FE6" w:rsidRPr="00F97BD6" w:rsidRDefault="003C36C8" w:rsidP="0005604E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Find songs about water. Copy one into your book. Explain why you chose it.</w:t>
            </w:r>
          </w:p>
        </w:tc>
        <w:tc>
          <w:tcPr>
            <w:tcW w:w="1774" w:type="dxa"/>
          </w:tcPr>
          <w:p w:rsidR="00971FE6" w:rsidRPr="00F97BD6" w:rsidRDefault="00503CC1" w:rsidP="0005604E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Find and listen to songs with water in the title. Record the song titles  you find</w:t>
            </w:r>
          </w:p>
        </w:tc>
        <w:tc>
          <w:tcPr>
            <w:tcW w:w="2006" w:type="dxa"/>
          </w:tcPr>
          <w:p w:rsidR="00971FE6" w:rsidRPr="00F97BD6" w:rsidRDefault="009237E4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Re write the song lyrics of a popular song so they are about how to save water.</w:t>
            </w:r>
          </w:p>
        </w:tc>
        <w:tc>
          <w:tcPr>
            <w:tcW w:w="1800" w:type="dxa"/>
          </w:tcPr>
          <w:p w:rsidR="00971FE6" w:rsidRPr="00F97BD6" w:rsidRDefault="00E64F2D" w:rsidP="00E64F2D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Use percussion instruments to create music for a storm</w:t>
            </w:r>
            <w:r w:rsidR="009237E4" w:rsidRPr="00F97BD6">
              <w:rPr>
                <w:rFonts w:ascii="Comic Sans MS" w:hAnsi="Comic Sans MS"/>
                <w:sz w:val="16"/>
                <w:szCs w:val="16"/>
              </w:rPr>
              <w:t xml:space="preserve">  </w:t>
            </w:r>
            <w:r w:rsidR="003C36C8" w:rsidRPr="00F97BD6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</w:tcPr>
          <w:p w:rsidR="00971FE6" w:rsidRPr="00F97BD6" w:rsidRDefault="00F97BD6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Write a rap song telling young children about the water cycle</w:t>
            </w:r>
          </w:p>
        </w:tc>
        <w:tc>
          <w:tcPr>
            <w:tcW w:w="1800" w:type="dxa"/>
          </w:tcPr>
          <w:p w:rsidR="00971FE6" w:rsidRPr="00F97BD6" w:rsidRDefault="00E64F2D" w:rsidP="00E64F2D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Compose  a song encouraging people to use water wisely</w:t>
            </w:r>
          </w:p>
        </w:tc>
        <w:tc>
          <w:tcPr>
            <w:tcW w:w="1746" w:type="dxa"/>
          </w:tcPr>
          <w:p w:rsidR="00971FE6" w:rsidRPr="00F97BD6" w:rsidRDefault="00F97BD6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Rank your top 10 songs about water. Explain why you have ranked them the way you have</w:t>
            </w:r>
          </w:p>
        </w:tc>
      </w:tr>
      <w:tr w:rsidR="009237E4" w:rsidRPr="009A1E55" w:rsidTr="00022595">
        <w:tc>
          <w:tcPr>
            <w:tcW w:w="2340" w:type="dxa"/>
          </w:tcPr>
          <w:p w:rsidR="00971FE6" w:rsidRPr="00F97BD6" w:rsidRDefault="00971FE6" w:rsidP="00022595">
            <w:pPr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  <w:u w:val="single"/>
              </w:rPr>
              <w:t>Interpersonal</w:t>
            </w:r>
          </w:p>
          <w:p w:rsidR="00971FE6" w:rsidRPr="00F97BD6" w:rsidRDefault="00971FE6" w:rsidP="009F13AA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>I enjoy working with others</w:t>
            </w:r>
          </w:p>
        </w:tc>
        <w:tc>
          <w:tcPr>
            <w:tcW w:w="1980" w:type="dxa"/>
          </w:tcPr>
          <w:p w:rsidR="00971FE6" w:rsidRPr="00F97BD6" w:rsidRDefault="00503CC1" w:rsidP="0005604E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Find out what can float and sink., Give reasons for this</w:t>
            </w:r>
          </w:p>
        </w:tc>
        <w:tc>
          <w:tcPr>
            <w:tcW w:w="1774" w:type="dxa"/>
          </w:tcPr>
          <w:p w:rsidR="00971FE6" w:rsidRPr="00F97BD6" w:rsidRDefault="003C36C8" w:rsidP="0005604E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Use a TAP sheet to make a list of all the ways your group knows to use water wisely</w:t>
            </w:r>
          </w:p>
        </w:tc>
        <w:tc>
          <w:tcPr>
            <w:tcW w:w="2006" w:type="dxa"/>
          </w:tcPr>
          <w:p w:rsidR="00971FE6" w:rsidRPr="00F97BD6" w:rsidRDefault="0063616C" w:rsidP="0063616C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List all the types of “water experts” there are and write down a brief explanation of their jobs</w:t>
            </w:r>
          </w:p>
        </w:tc>
        <w:tc>
          <w:tcPr>
            <w:tcW w:w="1800" w:type="dxa"/>
          </w:tcPr>
          <w:p w:rsidR="00971FE6" w:rsidRPr="00F97BD6" w:rsidRDefault="0063616C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Create a mime action for all the ways people use water</w:t>
            </w:r>
          </w:p>
        </w:tc>
        <w:tc>
          <w:tcPr>
            <w:tcW w:w="1800" w:type="dxa"/>
          </w:tcPr>
          <w:p w:rsidR="00971FE6" w:rsidRPr="00F97BD6" w:rsidRDefault="0063616C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Create a play based on the water cycle</w:t>
            </w:r>
          </w:p>
        </w:tc>
        <w:tc>
          <w:tcPr>
            <w:tcW w:w="1800" w:type="dxa"/>
          </w:tcPr>
          <w:p w:rsidR="00971FE6" w:rsidRPr="00F97BD6" w:rsidRDefault="009237E4" w:rsidP="00E62D1B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>Design an experiment that shows the water cycle.</w:t>
            </w:r>
          </w:p>
        </w:tc>
        <w:tc>
          <w:tcPr>
            <w:tcW w:w="1746" w:type="dxa"/>
          </w:tcPr>
          <w:p w:rsidR="00971FE6" w:rsidRPr="00F97BD6" w:rsidRDefault="00EB16BD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Debate in a small group whether we use water properly.</w:t>
            </w:r>
          </w:p>
        </w:tc>
      </w:tr>
      <w:tr w:rsidR="009237E4" w:rsidRPr="009A1E55" w:rsidTr="00022595">
        <w:tc>
          <w:tcPr>
            <w:tcW w:w="2340" w:type="dxa"/>
          </w:tcPr>
          <w:p w:rsidR="00971FE6" w:rsidRPr="00F97BD6" w:rsidRDefault="00971FE6" w:rsidP="00022595">
            <w:pPr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  <w:u w:val="single"/>
              </w:rPr>
              <w:t>Intrapersonal</w:t>
            </w:r>
          </w:p>
          <w:p w:rsidR="00971FE6" w:rsidRPr="00F97BD6" w:rsidRDefault="00971FE6" w:rsidP="009F13AA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>I enjoy working by myself</w:t>
            </w:r>
          </w:p>
        </w:tc>
        <w:tc>
          <w:tcPr>
            <w:tcW w:w="1980" w:type="dxa"/>
          </w:tcPr>
          <w:p w:rsidR="00971FE6" w:rsidRPr="00F97BD6" w:rsidRDefault="00503CC1" w:rsidP="0005604E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Research dinosaurs that may have lived in water</w:t>
            </w:r>
          </w:p>
        </w:tc>
        <w:tc>
          <w:tcPr>
            <w:tcW w:w="1774" w:type="dxa"/>
          </w:tcPr>
          <w:p w:rsidR="00971FE6" w:rsidRPr="00F97BD6" w:rsidRDefault="00503CC1" w:rsidP="00503CC1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Explain how it rains</w:t>
            </w:r>
          </w:p>
        </w:tc>
        <w:tc>
          <w:tcPr>
            <w:tcW w:w="2006" w:type="dxa"/>
          </w:tcPr>
          <w:p w:rsidR="00971FE6" w:rsidRPr="00F97BD6" w:rsidRDefault="00EB16BD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Describe what it would be like to live in the ocean.</w:t>
            </w:r>
          </w:p>
        </w:tc>
        <w:tc>
          <w:tcPr>
            <w:tcW w:w="1800" w:type="dxa"/>
          </w:tcPr>
          <w:p w:rsidR="00971FE6" w:rsidRPr="00F97BD6" w:rsidRDefault="00F06C5B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Make a crossword puzzle using water terminology.</w:t>
            </w:r>
          </w:p>
        </w:tc>
        <w:tc>
          <w:tcPr>
            <w:tcW w:w="1800" w:type="dxa"/>
          </w:tcPr>
          <w:p w:rsidR="00971FE6" w:rsidRPr="00F97BD6" w:rsidRDefault="00F06C5B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 xml:space="preserve">If you were NZ’s </w:t>
            </w:r>
            <w:proofErr w:type="spellStart"/>
            <w:r w:rsidRPr="00F97BD6">
              <w:rPr>
                <w:rFonts w:ascii="Comic Sans MS" w:hAnsi="Comic Sans MS"/>
                <w:sz w:val="16"/>
                <w:szCs w:val="16"/>
              </w:rPr>
              <w:t>priminister</w:t>
            </w:r>
            <w:proofErr w:type="spellEnd"/>
            <w:r w:rsidRPr="00F97BD6">
              <w:rPr>
                <w:rFonts w:ascii="Comic Sans MS" w:hAnsi="Comic Sans MS"/>
                <w:sz w:val="16"/>
                <w:szCs w:val="16"/>
              </w:rPr>
              <w:t xml:space="preserve"> what water saving laws would you make and why?</w:t>
            </w:r>
          </w:p>
        </w:tc>
        <w:tc>
          <w:tcPr>
            <w:tcW w:w="1800" w:type="dxa"/>
          </w:tcPr>
          <w:p w:rsidR="00971FE6" w:rsidRPr="00F97BD6" w:rsidRDefault="00EB16BD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Create a new type of weather that uses water</w:t>
            </w:r>
          </w:p>
        </w:tc>
        <w:tc>
          <w:tcPr>
            <w:tcW w:w="1746" w:type="dxa"/>
          </w:tcPr>
          <w:p w:rsidR="00971FE6" w:rsidRPr="00F97BD6" w:rsidRDefault="00EB16BD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Suggest a plan for recycling water at our school.</w:t>
            </w:r>
          </w:p>
        </w:tc>
      </w:tr>
      <w:tr w:rsidR="009237E4" w:rsidRPr="009A1E55" w:rsidTr="00022595">
        <w:tc>
          <w:tcPr>
            <w:tcW w:w="2340" w:type="dxa"/>
          </w:tcPr>
          <w:p w:rsidR="00971FE6" w:rsidRPr="00F97BD6" w:rsidRDefault="00971FE6" w:rsidP="00022595">
            <w:pPr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  <w:u w:val="single"/>
              </w:rPr>
              <w:t>Naturalist</w:t>
            </w:r>
          </w:p>
          <w:p w:rsidR="00971FE6" w:rsidRPr="00F97BD6" w:rsidRDefault="00971FE6" w:rsidP="009F13AA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F97BD6">
              <w:rPr>
                <w:rFonts w:ascii="Comic Sans MS" w:hAnsi="Comic Sans MS"/>
                <w:b/>
                <w:sz w:val="16"/>
                <w:szCs w:val="16"/>
              </w:rPr>
              <w:t>I enjoy caring for plants &amp; animals</w:t>
            </w:r>
          </w:p>
        </w:tc>
        <w:tc>
          <w:tcPr>
            <w:tcW w:w="1980" w:type="dxa"/>
          </w:tcPr>
          <w:p w:rsidR="00971FE6" w:rsidRPr="00F97BD6" w:rsidRDefault="00EB16BD" w:rsidP="0005604E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Name fish that live in rivers. Explain why they live there</w:t>
            </w:r>
          </w:p>
        </w:tc>
        <w:tc>
          <w:tcPr>
            <w:tcW w:w="1774" w:type="dxa"/>
          </w:tcPr>
          <w:p w:rsidR="00971FE6" w:rsidRPr="00F97BD6" w:rsidRDefault="00EB16BD" w:rsidP="0005604E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Name and record details of the largest and smallest water animals</w:t>
            </w:r>
          </w:p>
        </w:tc>
        <w:tc>
          <w:tcPr>
            <w:tcW w:w="2006" w:type="dxa"/>
          </w:tcPr>
          <w:p w:rsidR="00971FE6" w:rsidRPr="00F97BD6" w:rsidRDefault="00EB16BD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Look at plants that live underwater. Describe their features.</w:t>
            </w:r>
          </w:p>
        </w:tc>
        <w:tc>
          <w:tcPr>
            <w:tcW w:w="1800" w:type="dxa"/>
          </w:tcPr>
          <w:p w:rsidR="00971FE6" w:rsidRPr="00F97BD6" w:rsidRDefault="00F06C5B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Imagine you are a plant in the desert. What roubles do you have?</w:t>
            </w:r>
          </w:p>
        </w:tc>
        <w:tc>
          <w:tcPr>
            <w:tcW w:w="1800" w:type="dxa"/>
          </w:tcPr>
          <w:p w:rsidR="00971FE6" w:rsidRPr="00F97BD6" w:rsidRDefault="00F06C5B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Use photos to write a report about the effect of drought on plant and animals</w:t>
            </w:r>
          </w:p>
        </w:tc>
        <w:tc>
          <w:tcPr>
            <w:tcW w:w="1800" w:type="dxa"/>
          </w:tcPr>
          <w:p w:rsidR="00971FE6" w:rsidRPr="00F97BD6" w:rsidRDefault="00EB16BD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>Research and create a food chain/web on a salt water animal</w:t>
            </w:r>
          </w:p>
        </w:tc>
        <w:tc>
          <w:tcPr>
            <w:tcW w:w="1746" w:type="dxa"/>
          </w:tcPr>
          <w:p w:rsidR="00971FE6" w:rsidRPr="00F97BD6" w:rsidRDefault="009237E4" w:rsidP="00E62D1B">
            <w:pPr>
              <w:rPr>
                <w:rFonts w:ascii="Comic Sans MS" w:hAnsi="Comic Sans MS"/>
                <w:sz w:val="16"/>
                <w:szCs w:val="16"/>
              </w:rPr>
            </w:pPr>
            <w:r w:rsidRPr="00F97BD6">
              <w:rPr>
                <w:rFonts w:ascii="Comic Sans MS" w:hAnsi="Comic Sans MS"/>
                <w:sz w:val="16"/>
                <w:szCs w:val="16"/>
              </w:rPr>
              <w:t xml:space="preserve">Make a </w:t>
            </w:r>
            <w:proofErr w:type="spellStart"/>
            <w:r w:rsidRPr="00F97BD6">
              <w:rPr>
                <w:rFonts w:ascii="Comic Sans MS" w:hAnsi="Comic Sans MS"/>
                <w:sz w:val="16"/>
                <w:szCs w:val="16"/>
              </w:rPr>
              <w:t>powerpoint</w:t>
            </w:r>
            <w:proofErr w:type="spellEnd"/>
            <w:r w:rsidRPr="00F97BD6">
              <w:rPr>
                <w:rFonts w:ascii="Comic Sans MS" w:hAnsi="Comic Sans MS"/>
                <w:sz w:val="16"/>
                <w:szCs w:val="16"/>
              </w:rPr>
              <w:t xml:space="preserve"> presentation outlining </w:t>
            </w:r>
            <w:proofErr w:type="gramStart"/>
            <w:r w:rsidRPr="00F97BD6">
              <w:rPr>
                <w:rFonts w:ascii="Comic Sans MS" w:hAnsi="Comic Sans MS"/>
                <w:sz w:val="16"/>
                <w:szCs w:val="16"/>
              </w:rPr>
              <w:t>that effects</w:t>
            </w:r>
            <w:proofErr w:type="gramEnd"/>
            <w:r w:rsidRPr="00F97BD6">
              <w:rPr>
                <w:rFonts w:ascii="Comic Sans MS" w:hAnsi="Comic Sans MS"/>
                <w:sz w:val="16"/>
                <w:szCs w:val="16"/>
              </w:rPr>
              <w:t xml:space="preserve"> of flooding on domestic animals.</w:t>
            </w:r>
          </w:p>
        </w:tc>
      </w:tr>
    </w:tbl>
    <w:p w:rsidR="00503CC1" w:rsidRDefault="00503CC1" w:rsidP="009F13AA">
      <w:pPr>
        <w:rPr>
          <w:rFonts w:ascii="Comic Sans MS" w:hAnsi="Comic Sans MS"/>
          <w:b/>
          <w:szCs w:val="24"/>
          <w:u w:val="single"/>
        </w:rPr>
      </w:pPr>
      <w:r>
        <w:rPr>
          <w:rFonts w:ascii="Comic Sans MS" w:hAnsi="Comic Sans MS"/>
          <w:b/>
          <w:szCs w:val="24"/>
          <w:u w:val="single"/>
        </w:rPr>
        <w:lastRenderedPageBreak/>
        <w:t>Achievement objectives: (Science= major focus)</w:t>
      </w:r>
    </w:p>
    <w:p w:rsidR="00503CC1" w:rsidRDefault="00503CC1" w:rsidP="009F13AA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-</w:t>
      </w:r>
      <w:r w:rsidR="00A2142E">
        <w:rPr>
          <w:rFonts w:ascii="Comic Sans MS" w:hAnsi="Comic Sans MS"/>
          <w:szCs w:val="24"/>
        </w:rPr>
        <w:t>PLANET EARTH AND BEYOND</w:t>
      </w:r>
    </w:p>
    <w:p w:rsidR="00A2142E" w:rsidRDefault="00A2142E" w:rsidP="009F13AA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Earth Systems</w:t>
      </w:r>
    </w:p>
    <w:p w:rsidR="00A2142E" w:rsidRPr="00503CC1" w:rsidRDefault="00A2142E" w:rsidP="009F13AA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*Develop an understanding that water, air, rocks and soil, and life forms make up our planet and recognise that these are also Earth’s resources</w:t>
      </w:r>
    </w:p>
    <w:p w:rsidR="00503CC1" w:rsidRDefault="00503CC1" w:rsidP="009F13AA">
      <w:pPr>
        <w:rPr>
          <w:rFonts w:ascii="Comic Sans MS" w:hAnsi="Comic Sans MS"/>
          <w:b/>
          <w:szCs w:val="24"/>
          <w:u w:val="single"/>
        </w:rPr>
      </w:pPr>
    </w:p>
    <w:p w:rsidR="00EC12F0" w:rsidRDefault="00503CC1" w:rsidP="009F13AA">
      <w:pPr>
        <w:rPr>
          <w:rFonts w:ascii="Comic Sans MS" w:hAnsi="Comic Sans MS"/>
          <w:b/>
          <w:szCs w:val="24"/>
        </w:rPr>
      </w:pPr>
      <w:r>
        <w:rPr>
          <w:rFonts w:ascii="Comic Sans MS" w:hAnsi="Comic Sans MS"/>
          <w:b/>
          <w:szCs w:val="24"/>
          <w:u w:val="single"/>
        </w:rPr>
        <w:t>Learning Intentions:</w:t>
      </w:r>
    </w:p>
    <w:p w:rsidR="00EC12F0" w:rsidRDefault="00F06C5B" w:rsidP="00EC12F0">
      <w:pPr>
        <w:pStyle w:val="ListParagraph"/>
        <w:numPr>
          <w:ilvl w:val="0"/>
          <w:numId w:val="1"/>
        </w:num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 xml:space="preserve">Understand the importance of water in a community as a </w:t>
      </w:r>
      <w:r w:rsidR="009237E4">
        <w:rPr>
          <w:rFonts w:ascii="Comic Sans MS" w:hAnsi="Comic Sans MS"/>
          <w:szCs w:val="24"/>
        </w:rPr>
        <w:t>precious</w:t>
      </w:r>
      <w:r>
        <w:rPr>
          <w:rFonts w:ascii="Comic Sans MS" w:hAnsi="Comic Sans MS"/>
          <w:szCs w:val="24"/>
        </w:rPr>
        <w:t xml:space="preserve"> resource</w:t>
      </w:r>
    </w:p>
    <w:p w:rsidR="00A2142E" w:rsidRDefault="00EA4F7D" w:rsidP="00EC12F0">
      <w:pPr>
        <w:pStyle w:val="ListParagraph"/>
        <w:numPr>
          <w:ilvl w:val="0"/>
          <w:numId w:val="1"/>
        </w:num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Gather factual information</w:t>
      </w:r>
    </w:p>
    <w:p w:rsidR="00EA4F7D" w:rsidRDefault="00EA4F7D" w:rsidP="00EC12F0">
      <w:pPr>
        <w:pStyle w:val="ListParagraph"/>
        <w:numPr>
          <w:ilvl w:val="0"/>
          <w:numId w:val="1"/>
        </w:num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Use information to make meaning</w:t>
      </w:r>
    </w:p>
    <w:p w:rsidR="00503CC1" w:rsidRPr="00EA4F7D" w:rsidRDefault="00503CC1" w:rsidP="00503CC1">
      <w:pPr>
        <w:rPr>
          <w:rFonts w:ascii="Comic Sans MS" w:hAnsi="Comic Sans MS"/>
          <w:i/>
          <w:szCs w:val="24"/>
        </w:rPr>
      </w:pPr>
    </w:p>
    <w:p w:rsidR="00503CC1" w:rsidRPr="00503CC1" w:rsidRDefault="00503CC1" w:rsidP="00503CC1">
      <w:pPr>
        <w:rPr>
          <w:rFonts w:ascii="Comic Sans MS" w:hAnsi="Comic Sans MS"/>
          <w:b/>
          <w:szCs w:val="24"/>
          <w:u w:val="single"/>
        </w:rPr>
      </w:pPr>
      <w:r w:rsidRPr="00503CC1">
        <w:rPr>
          <w:rFonts w:ascii="Comic Sans MS" w:hAnsi="Comic Sans MS"/>
          <w:b/>
          <w:szCs w:val="24"/>
          <w:u w:val="single"/>
        </w:rPr>
        <w:t xml:space="preserve">Success </w:t>
      </w:r>
      <w:proofErr w:type="spellStart"/>
      <w:r w:rsidRPr="00503CC1">
        <w:rPr>
          <w:rFonts w:ascii="Comic Sans MS" w:hAnsi="Comic Sans MS"/>
          <w:b/>
          <w:szCs w:val="24"/>
          <w:u w:val="single"/>
        </w:rPr>
        <w:t>Critieria</w:t>
      </w:r>
      <w:proofErr w:type="spellEnd"/>
      <w:r w:rsidRPr="00503CC1">
        <w:rPr>
          <w:rFonts w:ascii="Comic Sans MS" w:hAnsi="Comic Sans MS"/>
          <w:b/>
          <w:szCs w:val="24"/>
          <w:u w:val="single"/>
        </w:rPr>
        <w:t>:</w:t>
      </w:r>
    </w:p>
    <w:p w:rsidR="00503CC1" w:rsidRDefault="00F06C5B" w:rsidP="00F06C5B">
      <w:pPr>
        <w:pStyle w:val="ListParagraph"/>
        <w:numPr>
          <w:ilvl w:val="0"/>
          <w:numId w:val="1"/>
        </w:num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Identify ways water is used</w:t>
      </w:r>
    </w:p>
    <w:p w:rsidR="00F06C5B" w:rsidRDefault="00F06C5B" w:rsidP="00F06C5B">
      <w:pPr>
        <w:pStyle w:val="ListParagraph"/>
        <w:numPr>
          <w:ilvl w:val="0"/>
          <w:numId w:val="1"/>
        </w:num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Understand the water cycle</w:t>
      </w:r>
    </w:p>
    <w:p w:rsidR="009237E4" w:rsidRDefault="009237E4" w:rsidP="00F06C5B">
      <w:pPr>
        <w:pStyle w:val="ListParagraph"/>
        <w:numPr>
          <w:ilvl w:val="0"/>
          <w:numId w:val="1"/>
        </w:num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Identify ways to save water</w:t>
      </w:r>
    </w:p>
    <w:p w:rsidR="009237E4" w:rsidRDefault="00EA4F7D" w:rsidP="00F06C5B">
      <w:pPr>
        <w:pStyle w:val="ListParagraph"/>
        <w:numPr>
          <w:ilvl w:val="0"/>
          <w:numId w:val="1"/>
        </w:num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Produce relevant questions and answers to do with world water issues</w:t>
      </w:r>
    </w:p>
    <w:p w:rsidR="00EA4F7D" w:rsidRDefault="00EA4F7D" w:rsidP="00EA4F7D">
      <w:pPr>
        <w:rPr>
          <w:rFonts w:ascii="Comic Sans MS" w:hAnsi="Comic Sans MS"/>
          <w:szCs w:val="24"/>
        </w:rPr>
      </w:pPr>
    </w:p>
    <w:p w:rsidR="00EA4F7D" w:rsidRPr="00EA4F7D" w:rsidRDefault="00EA4F7D" w:rsidP="00EA4F7D">
      <w:pPr>
        <w:rPr>
          <w:rFonts w:ascii="Comic Sans MS" w:hAnsi="Comic Sans MS"/>
          <w:b/>
          <w:szCs w:val="24"/>
          <w:u w:val="single"/>
        </w:rPr>
      </w:pPr>
      <w:r w:rsidRPr="00EA4F7D">
        <w:rPr>
          <w:rFonts w:ascii="Comic Sans MS" w:hAnsi="Comic Sans MS"/>
          <w:b/>
          <w:szCs w:val="24"/>
          <w:u w:val="single"/>
        </w:rPr>
        <w:t>Learning Experiences:</w:t>
      </w:r>
    </w:p>
    <w:p w:rsidR="00EA4F7D" w:rsidRDefault="00EA4F7D" w:rsidP="00EA4F7D">
      <w:pPr>
        <w:pStyle w:val="ListParagraph"/>
        <w:numPr>
          <w:ilvl w:val="0"/>
          <w:numId w:val="1"/>
        </w:num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Complete activities from the Matrix and record progress and learning journey in their topic books</w:t>
      </w:r>
    </w:p>
    <w:p w:rsidR="00EA4F7D" w:rsidRDefault="00EA4F7D" w:rsidP="00EA4F7D">
      <w:pPr>
        <w:pStyle w:val="ListParagraph"/>
        <w:numPr>
          <w:ilvl w:val="0"/>
          <w:numId w:val="1"/>
        </w:num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 xml:space="preserve">Take part in and write up experiments to do with water from: </w:t>
      </w:r>
    </w:p>
    <w:p w:rsidR="00EA4F7D" w:rsidRDefault="00EA4F7D" w:rsidP="00EA4F7D">
      <w:pPr>
        <w:pStyle w:val="ListParagraph"/>
        <w:rPr>
          <w:rFonts w:ascii="Comic Sans MS" w:hAnsi="Comic Sans MS"/>
          <w:i/>
          <w:szCs w:val="24"/>
        </w:rPr>
      </w:pPr>
      <w:r w:rsidRPr="00EA4F7D">
        <w:rPr>
          <w:rFonts w:ascii="Comic Sans MS" w:hAnsi="Comic Sans MS"/>
          <w:i/>
          <w:szCs w:val="24"/>
          <w:u w:val="single"/>
        </w:rPr>
        <w:t>150 great</w:t>
      </w:r>
      <w:r>
        <w:rPr>
          <w:rFonts w:ascii="Comic Sans MS" w:hAnsi="Comic Sans MS"/>
          <w:szCs w:val="24"/>
        </w:rPr>
        <w:t xml:space="preserve"> </w:t>
      </w:r>
      <w:r w:rsidRPr="00EA4F7D">
        <w:rPr>
          <w:rFonts w:ascii="Comic Sans MS" w:hAnsi="Comic Sans MS"/>
          <w:i/>
          <w:szCs w:val="24"/>
          <w:u w:val="single"/>
        </w:rPr>
        <w:t>Science Experiments</w:t>
      </w:r>
      <w:r w:rsidRPr="00EA4F7D">
        <w:rPr>
          <w:rFonts w:ascii="Comic Sans MS" w:hAnsi="Comic Sans MS"/>
          <w:i/>
          <w:szCs w:val="24"/>
        </w:rPr>
        <w:t xml:space="preserve"> Chris </w:t>
      </w:r>
      <w:proofErr w:type="spellStart"/>
      <w:r w:rsidRPr="00EA4F7D">
        <w:rPr>
          <w:rFonts w:ascii="Comic Sans MS" w:hAnsi="Comic Sans MS"/>
          <w:i/>
          <w:szCs w:val="24"/>
        </w:rPr>
        <w:t>Oxlade</w:t>
      </w:r>
      <w:proofErr w:type="spellEnd"/>
    </w:p>
    <w:p w:rsidR="00EA4F7D" w:rsidRDefault="00EA4F7D" w:rsidP="00EA4F7D">
      <w:pPr>
        <w:pStyle w:val="ListParagraph"/>
        <w:rPr>
          <w:rFonts w:ascii="Comic Sans MS" w:hAnsi="Comic Sans MS"/>
          <w:i/>
          <w:szCs w:val="24"/>
        </w:rPr>
      </w:pPr>
      <w:r w:rsidRPr="00EA4F7D">
        <w:rPr>
          <w:rFonts w:ascii="Comic Sans MS" w:hAnsi="Comic Sans MS"/>
          <w:i/>
          <w:szCs w:val="24"/>
          <w:u w:val="single"/>
        </w:rPr>
        <w:t>The Know How Book of Experiments</w:t>
      </w:r>
      <w:r>
        <w:rPr>
          <w:rFonts w:ascii="Comic Sans MS" w:hAnsi="Comic Sans MS"/>
          <w:i/>
          <w:szCs w:val="24"/>
        </w:rPr>
        <w:t xml:space="preserve"> by Heather Amery</w:t>
      </w:r>
    </w:p>
    <w:p w:rsidR="00EA4F7D" w:rsidRDefault="00EA4F7D" w:rsidP="00EA4F7D">
      <w:pPr>
        <w:pStyle w:val="ListParagraph"/>
        <w:numPr>
          <w:ilvl w:val="0"/>
          <w:numId w:val="1"/>
        </w:num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 xml:space="preserve">Look in on the LEARNZ fieldtrips </w:t>
      </w:r>
    </w:p>
    <w:p w:rsidR="00EA4F7D" w:rsidRPr="00EA4F7D" w:rsidRDefault="00EA4F7D" w:rsidP="00EA4F7D">
      <w:pPr>
        <w:pStyle w:val="ListParagraph"/>
        <w:rPr>
          <w:rFonts w:ascii="Comic Sans MS" w:hAnsi="Comic Sans MS"/>
          <w:i/>
          <w:szCs w:val="24"/>
        </w:rPr>
      </w:pPr>
      <w:r w:rsidRPr="00EA4F7D">
        <w:rPr>
          <w:rFonts w:ascii="Comic Sans MS" w:hAnsi="Comic Sans MS"/>
          <w:i/>
          <w:szCs w:val="24"/>
        </w:rPr>
        <w:t>Coast to coast earth science</w:t>
      </w:r>
    </w:p>
    <w:p w:rsidR="00EA4F7D" w:rsidRDefault="00EA4F7D" w:rsidP="00EA4F7D">
      <w:pPr>
        <w:pStyle w:val="ListParagraph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22-24 October</w:t>
      </w:r>
    </w:p>
    <w:p w:rsidR="00EA4F7D" w:rsidRPr="00EA4F7D" w:rsidRDefault="00EA4F7D" w:rsidP="00EA4F7D">
      <w:pPr>
        <w:pStyle w:val="ListParagraph"/>
        <w:rPr>
          <w:rFonts w:ascii="Comic Sans MS" w:hAnsi="Comic Sans MS"/>
          <w:i/>
          <w:szCs w:val="24"/>
        </w:rPr>
      </w:pPr>
      <w:r w:rsidRPr="00EA4F7D">
        <w:rPr>
          <w:rFonts w:ascii="Comic Sans MS" w:hAnsi="Comic Sans MS"/>
          <w:i/>
          <w:szCs w:val="24"/>
        </w:rPr>
        <w:t>Science on ice, Science, Antar</w:t>
      </w:r>
      <w:r w:rsidR="006619B8">
        <w:rPr>
          <w:rFonts w:ascii="Comic Sans MS" w:hAnsi="Comic Sans MS"/>
          <w:i/>
          <w:szCs w:val="24"/>
        </w:rPr>
        <w:t>c</w:t>
      </w:r>
      <w:r w:rsidRPr="00EA4F7D">
        <w:rPr>
          <w:rFonts w:ascii="Comic Sans MS" w:hAnsi="Comic Sans MS"/>
          <w:i/>
          <w:szCs w:val="24"/>
        </w:rPr>
        <w:t>tica</w:t>
      </w:r>
    </w:p>
    <w:p w:rsidR="00EA4F7D" w:rsidRDefault="00EA4F7D" w:rsidP="00EA4F7D">
      <w:pPr>
        <w:pStyle w:val="ListParagraph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10-20 November</w:t>
      </w:r>
    </w:p>
    <w:p w:rsidR="00EA4F7D" w:rsidRPr="00EA4F7D" w:rsidRDefault="00EA4F7D" w:rsidP="00EA4F7D">
      <w:pPr>
        <w:pStyle w:val="ListParagraph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 xml:space="preserve">Archives: </w:t>
      </w:r>
      <w:r w:rsidRPr="00EA4F7D">
        <w:rPr>
          <w:rFonts w:ascii="Comic Sans MS" w:hAnsi="Comic Sans MS"/>
          <w:i/>
          <w:szCs w:val="24"/>
        </w:rPr>
        <w:t>Water Stations</w:t>
      </w:r>
      <w:r>
        <w:rPr>
          <w:rFonts w:ascii="Comic Sans MS" w:hAnsi="Comic Sans MS"/>
          <w:szCs w:val="24"/>
        </w:rPr>
        <w:t>.</w:t>
      </w:r>
    </w:p>
    <w:p w:rsidR="002C74B6" w:rsidRPr="009A1E55" w:rsidRDefault="002C74B6" w:rsidP="002C74B6">
      <w:pPr>
        <w:jc w:val="center"/>
        <w:rPr>
          <w:rFonts w:ascii="Comic Sans MS" w:hAnsi="Comic Sans MS"/>
          <w:b/>
          <w:szCs w:val="24"/>
        </w:rPr>
      </w:pPr>
    </w:p>
    <w:p w:rsidR="002C74B6" w:rsidRPr="002C74B6" w:rsidRDefault="00AC4EB3" w:rsidP="002C74B6">
      <w:pPr>
        <w:jc w:val="center"/>
        <w:rPr>
          <w:b/>
          <w:sz w:val="36"/>
          <w:szCs w:val="16"/>
        </w:rPr>
      </w:pPr>
      <w:r w:rsidRPr="00AC4EB3">
        <w:rPr>
          <w:b/>
          <w:noProof/>
          <w:sz w:val="36"/>
          <w:szCs w:val="16"/>
          <w:lang w:val="en-AU" w:eastAsia="en-AU"/>
        </w:rPr>
        <w:pict>
          <v:group id="_x0000_s1027" style="position:absolute;left:0;text-align:left;margin-left:138.6pt;margin-top:7.3pt;width:470.5pt;height:72.55pt;z-index:251657728" coordorigin="1269,1080" coordsize="9410,145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578;top:1799;width:8101;height:540" stroked="f">
              <v:textbox style="mso-next-textbox:#_x0000_s1028">
                <w:txbxContent>
                  <w:p w:rsidR="002C74B6" w:rsidRDefault="002C74B6" w:rsidP="002C74B6"/>
                </w:txbxContent>
              </v:textbox>
            </v:shape>
            <v:shape id="_x0000_s1029" type="#_x0000_t202" style="position:absolute;left:1938;top:2111;width:418;height:420;mso-wrap-style:none" stroked="f">
              <v:textbox style="mso-next-textbox:#_x0000_s1029;mso-fit-shape-to-text:t">
                <w:txbxContent>
                  <w:p w:rsidR="002C74B6" w:rsidRPr="001B0B38" w:rsidRDefault="002C74B6" w:rsidP="002C74B6">
                    <w:pPr>
                      <w:rPr>
                        <w:b/>
                      </w:rPr>
                    </w:pPr>
                  </w:p>
                </w:txbxContent>
              </v:textbox>
            </v:shape>
            <v:shape id="_x0000_s1030" type="#_x0000_t202" style="position:absolute;left:1269;top:1080;width:418;height:420;mso-wrap-style:none" stroked="f">
              <v:textbox style="mso-next-textbox:#_x0000_s1030;mso-fit-shape-to-text:t">
                <w:txbxContent>
                  <w:p w:rsidR="002C74B6" w:rsidRPr="00BE7DBB" w:rsidRDefault="002C74B6" w:rsidP="00B012C2">
                    <w:pPr>
                      <w:rPr>
                        <w:b/>
                      </w:rPr>
                    </w:pPr>
                  </w:p>
                </w:txbxContent>
              </v:textbox>
            </v:shape>
            <w10:wrap side="left"/>
          </v:group>
        </w:pict>
      </w:r>
    </w:p>
    <w:sectPr w:rsidR="002C74B6" w:rsidRPr="002C74B6" w:rsidSect="00E24D8C">
      <w:pgSz w:w="16840" w:h="11907" w:orient="landscape" w:code="9"/>
      <w:pgMar w:top="510" w:right="851" w:bottom="397" w:left="79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11184"/>
    <w:multiLevelType w:val="hybridMultilevel"/>
    <w:tmpl w:val="C0A04040"/>
    <w:lvl w:ilvl="0" w:tplc="9C18F4AA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noPunctuationKerning/>
  <w:characterSpacingControl w:val="doNotCompress"/>
  <w:compat/>
  <w:rsids>
    <w:rsidRoot w:val="00692DCA"/>
    <w:rsid w:val="000019F3"/>
    <w:rsid w:val="000033E1"/>
    <w:rsid w:val="00007DF3"/>
    <w:rsid w:val="00012CB6"/>
    <w:rsid w:val="00021DE1"/>
    <w:rsid w:val="00022595"/>
    <w:rsid w:val="00031832"/>
    <w:rsid w:val="00034E41"/>
    <w:rsid w:val="0003700C"/>
    <w:rsid w:val="0005285F"/>
    <w:rsid w:val="0005604E"/>
    <w:rsid w:val="00065E58"/>
    <w:rsid w:val="00077586"/>
    <w:rsid w:val="00082616"/>
    <w:rsid w:val="00090159"/>
    <w:rsid w:val="000A256A"/>
    <w:rsid w:val="000A45D9"/>
    <w:rsid w:val="000A6A5D"/>
    <w:rsid w:val="000B3DDD"/>
    <w:rsid w:val="000B5BA4"/>
    <w:rsid w:val="000C17AC"/>
    <w:rsid w:val="000C4B24"/>
    <w:rsid w:val="000C7320"/>
    <w:rsid w:val="000E240D"/>
    <w:rsid w:val="000E3A9B"/>
    <w:rsid w:val="000E7840"/>
    <w:rsid w:val="000F0C0F"/>
    <w:rsid w:val="00106979"/>
    <w:rsid w:val="0010754F"/>
    <w:rsid w:val="001223BA"/>
    <w:rsid w:val="00127F3D"/>
    <w:rsid w:val="001341FA"/>
    <w:rsid w:val="00136B14"/>
    <w:rsid w:val="00140BCC"/>
    <w:rsid w:val="00144C5D"/>
    <w:rsid w:val="00144FE2"/>
    <w:rsid w:val="00145D12"/>
    <w:rsid w:val="00145E7F"/>
    <w:rsid w:val="001561EB"/>
    <w:rsid w:val="001668D6"/>
    <w:rsid w:val="001704D0"/>
    <w:rsid w:val="00190D8B"/>
    <w:rsid w:val="00192C48"/>
    <w:rsid w:val="0019468E"/>
    <w:rsid w:val="001B2400"/>
    <w:rsid w:val="001B607B"/>
    <w:rsid w:val="001B6691"/>
    <w:rsid w:val="001C5DFE"/>
    <w:rsid w:val="001C6F75"/>
    <w:rsid w:val="001F49A1"/>
    <w:rsid w:val="001F71AB"/>
    <w:rsid w:val="00201B26"/>
    <w:rsid w:val="00206FD2"/>
    <w:rsid w:val="0021097F"/>
    <w:rsid w:val="002112D5"/>
    <w:rsid w:val="00214A3B"/>
    <w:rsid w:val="00216C7B"/>
    <w:rsid w:val="0022297F"/>
    <w:rsid w:val="002338DB"/>
    <w:rsid w:val="00242C38"/>
    <w:rsid w:val="00243814"/>
    <w:rsid w:val="002449FA"/>
    <w:rsid w:val="00257778"/>
    <w:rsid w:val="0026022B"/>
    <w:rsid w:val="002639B8"/>
    <w:rsid w:val="00263A8C"/>
    <w:rsid w:val="002674E9"/>
    <w:rsid w:val="002746CF"/>
    <w:rsid w:val="00276F31"/>
    <w:rsid w:val="00281F66"/>
    <w:rsid w:val="00284DC8"/>
    <w:rsid w:val="002A62FB"/>
    <w:rsid w:val="002B18A0"/>
    <w:rsid w:val="002B697C"/>
    <w:rsid w:val="002C74B6"/>
    <w:rsid w:val="002D408A"/>
    <w:rsid w:val="002E11F9"/>
    <w:rsid w:val="002E3097"/>
    <w:rsid w:val="002F363E"/>
    <w:rsid w:val="002F3DF4"/>
    <w:rsid w:val="002F6F67"/>
    <w:rsid w:val="00312686"/>
    <w:rsid w:val="00317239"/>
    <w:rsid w:val="003228F3"/>
    <w:rsid w:val="00325530"/>
    <w:rsid w:val="00332C6E"/>
    <w:rsid w:val="003500B6"/>
    <w:rsid w:val="00351337"/>
    <w:rsid w:val="00372E63"/>
    <w:rsid w:val="00374C3B"/>
    <w:rsid w:val="00375CDC"/>
    <w:rsid w:val="003774FB"/>
    <w:rsid w:val="003828C0"/>
    <w:rsid w:val="0038360D"/>
    <w:rsid w:val="0039089B"/>
    <w:rsid w:val="003A1A4E"/>
    <w:rsid w:val="003B35AF"/>
    <w:rsid w:val="003C36C8"/>
    <w:rsid w:val="003E00E7"/>
    <w:rsid w:val="003F15DF"/>
    <w:rsid w:val="00401993"/>
    <w:rsid w:val="00405FB2"/>
    <w:rsid w:val="00406252"/>
    <w:rsid w:val="00412346"/>
    <w:rsid w:val="00415B82"/>
    <w:rsid w:val="004163D2"/>
    <w:rsid w:val="004167FB"/>
    <w:rsid w:val="00416D05"/>
    <w:rsid w:val="00420B42"/>
    <w:rsid w:val="00423C22"/>
    <w:rsid w:val="00425C8D"/>
    <w:rsid w:val="0042613B"/>
    <w:rsid w:val="00427E23"/>
    <w:rsid w:val="004313D3"/>
    <w:rsid w:val="00445A7A"/>
    <w:rsid w:val="00454F22"/>
    <w:rsid w:val="00473F86"/>
    <w:rsid w:val="004741C6"/>
    <w:rsid w:val="004900CC"/>
    <w:rsid w:val="004A0565"/>
    <w:rsid w:val="004A25BB"/>
    <w:rsid w:val="004E36E5"/>
    <w:rsid w:val="004E3855"/>
    <w:rsid w:val="004F726B"/>
    <w:rsid w:val="00503CC1"/>
    <w:rsid w:val="005106B1"/>
    <w:rsid w:val="005178E7"/>
    <w:rsid w:val="005203D7"/>
    <w:rsid w:val="00525E69"/>
    <w:rsid w:val="005268A7"/>
    <w:rsid w:val="00526D9E"/>
    <w:rsid w:val="00531E98"/>
    <w:rsid w:val="0053369D"/>
    <w:rsid w:val="0055597A"/>
    <w:rsid w:val="00565623"/>
    <w:rsid w:val="0059715C"/>
    <w:rsid w:val="0059744F"/>
    <w:rsid w:val="005B643B"/>
    <w:rsid w:val="005C46C6"/>
    <w:rsid w:val="005C6E1A"/>
    <w:rsid w:val="005C7F71"/>
    <w:rsid w:val="005D20D9"/>
    <w:rsid w:val="005D797E"/>
    <w:rsid w:val="005F18AB"/>
    <w:rsid w:val="00626F51"/>
    <w:rsid w:val="00630A9F"/>
    <w:rsid w:val="0063616C"/>
    <w:rsid w:val="006361BF"/>
    <w:rsid w:val="00640E53"/>
    <w:rsid w:val="00641FC2"/>
    <w:rsid w:val="00650D13"/>
    <w:rsid w:val="00651837"/>
    <w:rsid w:val="006570E5"/>
    <w:rsid w:val="006619B8"/>
    <w:rsid w:val="00665F0A"/>
    <w:rsid w:val="006700A5"/>
    <w:rsid w:val="00672416"/>
    <w:rsid w:val="00672D26"/>
    <w:rsid w:val="0067589A"/>
    <w:rsid w:val="00680320"/>
    <w:rsid w:val="00681EC9"/>
    <w:rsid w:val="006843DE"/>
    <w:rsid w:val="00686B05"/>
    <w:rsid w:val="0069094F"/>
    <w:rsid w:val="00692DCA"/>
    <w:rsid w:val="006A1FE8"/>
    <w:rsid w:val="006B348B"/>
    <w:rsid w:val="006B5A6B"/>
    <w:rsid w:val="006C1974"/>
    <w:rsid w:val="006C6A54"/>
    <w:rsid w:val="006D3584"/>
    <w:rsid w:val="006D43B5"/>
    <w:rsid w:val="006D4996"/>
    <w:rsid w:val="006D6169"/>
    <w:rsid w:val="006D617C"/>
    <w:rsid w:val="006E2912"/>
    <w:rsid w:val="006E31CE"/>
    <w:rsid w:val="006E6FD6"/>
    <w:rsid w:val="006F4E59"/>
    <w:rsid w:val="00701380"/>
    <w:rsid w:val="00705644"/>
    <w:rsid w:val="007144AA"/>
    <w:rsid w:val="00722797"/>
    <w:rsid w:val="00740BCD"/>
    <w:rsid w:val="00742187"/>
    <w:rsid w:val="00756A38"/>
    <w:rsid w:val="00757467"/>
    <w:rsid w:val="00770AC2"/>
    <w:rsid w:val="00772387"/>
    <w:rsid w:val="007A376D"/>
    <w:rsid w:val="007B776E"/>
    <w:rsid w:val="007C46F5"/>
    <w:rsid w:val="007D076A"/>
    <w:rsid w:val="007D5394"/>
    <w:rsid w:val="007D7C9F"/>
    <w:rsid w:val="007E6B1E"/>
    <w:rsid w:val="007F01BC"/>
    <w:rsid w:val="007F47E1"/>
    <w:rsid w:val="007F6B8E"/>
    <w:rsid w:val="00807367"/>
    <w:rsid w:val="00811EAD"/>
    <w:rsid w:val="008146A2"/>
    <w:rsid w:val="00816DD4"/>
    <w:rsid w:val="00820896"/>
    <w:rsid w:val="00826FA5"/>
    <w:rsid w:val="00834047"/>
    <w:rsid w:val="00840DFA"/>
    <w:rsid w:val="00853478"/>
    <w:rsid w:val="00854C75"/>
    <w:rsid w:val="00866D90"/>
    <w:rsid w:val="00875162"/>
    <w:rsid w:val="008757B5"/>
    <w:rsid w:val="00877737"/>
    <w:rsid w:val="00886337"/>
    <w:rsid w:val="00891961"/>
    <w:rsid w:val="00893857"/>
    <w:rsid w:val="008943FC"/>
    <w:rsid w:val="008A4B78"/>
    <w:rsid w:val="008B4C9A"/>
    <w:rsid w:val="008C17D8"/>
    <w:rsid w:val="008C3D16"/>
    <w:rsid w:val="008D0E20"/>
    <w:rsid w:val="008D2BED"/>
    <w:rsid w:val="008D4226"/>
    <w:rsid w:val="008E243F"/>
    <w:rsid w:val="00902DFB"/>
    <w:rsid w:val="00903FD6"/>
    <w:rsid w:val="00905BE5"/>
    <w:rsid w:val="009237E4"/>
    <w:rsid w:val="00936573"/>
    <w:rsid w:val="0095218E"/>
    <w:rsid w:val="00955F16"/>
    <w:rsid w:val="00961E0C"/>
    <w:rsid w:val="00965FC4"/>
    <w:rsid w:val="00971FE6"/>
    <w:rsid w:val="00990709"/>
    <w:rsid w:val="00995325"/>
    <w:rsid w:val="009A1E0E"/>
    <w:rsid w:val="009A1E55"/>
    <w:rsid w:val="009A3396"/>
    <w:rsid w:val="009B6E0B"/>
    <w:rsid w:val="009C2590"/>
    <w:rsid w:val="009C4461"/>
    <w:rsid w:val="009C704A"/>
    <w:rsid w:val="009C7AA4"/>
    <w:rsid w:val="009D14FA"/>
    <w:rsid w:val="009D4C2F"/>
    <w:rsid w:val="009E28B6"/>
    <w:rsid w:val="009F0B00"/>
    <w:rsid w:val="009F13AA"/>
    <w:rsid w:val="009F4519"/>
    <w:rsid w:val="009F5D67"/>
    <w:rsid w:val="009F7E59"/>
    <w:rsid w:val="00A01D3B"/>
    <w:rsid w:val="00A0701D"/>
    <w:rsid w:val="00A17F51"/>
    <w:rsid w:val="00A2142E"/>
    <w:rsid w:val="00A2145F"/>
    <w:rsid w:val="00A22016"/>
    <w:rsid w:val="00A228E6"/>
    <w:rsid w:val="00A547F0"/>
    <w:rsid w:val="00A60414"/>
    <w:rsid w:val="00A674F4"/>
    <w:rsid w:val="00A769AA"/>
    <w:rsid w:val="00A82711"/>
    <w:rsid w:val="00A914AB"/>
    <w:rsid w:val="00A94367"/>
    <w:rsid w:val="00A962C8"/>
    <w:rsid w:val="00AC42F2"/>
    <w:rsid w:val="00AC4EB3"/>
    <w:rsid w:val="00AD0B32"/>
    <w:rsid w:val="00AD4228"/>
    <w:rsid w:val="00AE040A"/>
    <w:rsid w:val="00AE18CD"/>
    <w:rsid w:val="00AE55C4"/>
    <w:rsid w:val="00B01022"/>
    <w:rsid w:val="00B012C2"/>
    <w:rsid w:val="00B21B85"/>
    <w:rsid w:val="00B3048D"/>
    <w:rsid w:val="00B319D1"/>
    <w:rsid w:val="00B45A72"/>
    <w:rsid w:val="00B45C90"/>
    <w:rsid w:val="00B47C3E"/>
    <w:rsid w:val="00B56100"/>
    <w:rsid w:val="00B566C4"/>
    <w:rsid w:val="00B67D88"/>
    <w:rsid w:val="00B76B48"/>
    <w:rsid w:val="00B80C59"/>
    <w:rsid w:val="00B84577"/>
    <w:rsid w:val="00B862C2"/>
    <w:rsid w:val="00B86719"/>
    <w:rsid w:val="00B95F82"/>
    <w:rsid w:val="00BA1E2A"/>
    <w:rsid w:val="00BA504B"/>
    <w:rsid w:val="00BA617E"/>
    <w:rsid w:val="00BB3400"/>
    <w:rsid w:val="00BB383E"/>
    <w:rsid w:val="00BB6503"/>
    <w:rsid w:val="00BC22E9"/>
    <w:rsid w:val="00BD519D"/>
    <w:rsid w:val="00BD6784"/>
    <w:rsid w:val="00BF1B7D"/>
    <w:rsid w:val="00BF28C7"/>
    <w:rsid w:val="00BF5492"/>
    <w:rsid w:val="00BF6CB4"/>
    <w:rsid w:val="00C0322F"/>
    <w:rsid w:val="00C04447"/>
    <w:rsid w:val="00C15D47"/>
    <w:rsid w:val="00C2297A"/>
    <w:rsid w:val="00C41E51"/>
    <w:rsid w:val="00C442A2"/>
    <w:rsid w:val="00C44DE2"/>
    <w:rsid w:val="00C51605"/>
    <w:rsid w:val="00C62F34"/>
    <w:rsid w:val="00C73FD2"/>
    <w:rsid w:val="00C83732"/>
    <w:rsid w:val="00C85AEB"/>
    <w:rsid w:val="00C8646D"/>
    <w:rsid w:val="00C94FFC"/>
    <w:rsid w:val="00C95359"/>
    <w:rsid w:val="00CA048F"/>
    <w:rsid w:val="00CA0766"/>
    <w:rsid w:val="00CB0470"/>
    <w:rsid w:val="00CC1BB2"/>
    <w:rsid w:val="00CD2D2D"/>
    <w:rsid w:val="00CE3001"/>
    <w:rsid w:val="00D00065"/>
    <w:rsid w:val="00D05119"/>
    <w:rsid w:val="00D24164"/>
    <w:rsid w:val="00D24702"/>
    <w:rsid w:val="00D26626"/>
    <w:rsid w:val="00D33D0A"/>
    <w:rsid w:val="00D42764"/>
    <w:rsid w:val="00D5144E"/>
    <w:rsid w:val="00DB2F1E"/>
    <w:rsid w:val="00DC1F9F"/>
    <w:rsid w:val="00DC5855"/>
    <w:rsid w:val="00DC6226"/>
    <w:rsid w:val="00DD060D"/>
    <w:rsid w:val="00DE7C2A"/>
    <w:rsid w:val="00DF58BC"/>
    <w:rsid w:val="00E01A3F"/>
    <w:rsid w:val="00E10198"/>
    <w:rsid w:val="00E12CEA"/>
    <w:rsid w:val="00E1520C"/>
    <w:rsid w:val="00E24D8C"/>
    <w:rsid w:val="00E2736E"/>
    <w:rsid w:val="00E3533C"/>
    <w:rsid w:val="00E3614E"/>
    <w:rsid w:val="00E41DF3"/>
    <w:rsid w:val="00E4302A"/>
    <w:rsid w:val="00E448FE"/>
    <w:rsid w:val="00E44BA3"/>
    <w:rsid w:val="00E4575A"/>
    <w:rsid w:val="00E55995"/>
    <w:rsid w:val="00E62D1B"/>
    <w:rsid w:val="00E64F2D"/>
    <w:rsid w:val="00E67322"/>
    <w:rsid w:val="00E738C6"/>
    <w:rsid w:val="00E80D53"/>
    <w:rsid w:val="00E81967"/>
    <w:rsid w:val="00E95F55"/>
    <w:rsid w:val="00E97050"/>
    <w:rsid w:val="00EA4F7D"/>
    <w:rsid w:val="00EA7051"/>
    <w:rsid w:val="00EB16BD"/>
    <w:rsid w:val="00EB1E1D"/>
    <w:rsid w:val="00EB32EE"/>
    <w:rsid w:val="00EB4117"/>
    <w:rsid w:val="00EC12F0"/>
    <w:rsid w:val="00EC2FCE"/>
    <w:rsid w:val="00ED1C8F"/>
    <w:rsid w:val="00ED6709"/>
    <w:rsid w:val="00ED6A92"/>
    <w:rsid w:val="00ED7815"/>
    <w:rsid w:val="00EE3471"/>
    <w:rsid w:val="00EE6D18"/>
    <w:rsid w:val="00EF3C90"/>
    <w:rsid w:val="00F06C5B"/>
    <w:rsid w:val="00F13C8A"/>
    <w:rsid w:val="00F2324E"/>
    <w:rsid w:val="00F2581E"/>
    <w:rsid w:val="00F32F0D"/>
    <w:rsid w:val="00F3503C"/>
    <w:rsid w:val="00F363E8"/>
    <w:rsid w:val="00F51164"/>
    <w:rsid w:val="00F57E2D"/>
    <w:rsid w:val="00F63577"/>
    <w:rsid w:val="00F663DC"/>
    <w:rsid w:val="00F75E36"/>
    <w:rsid w:val="00F8042E"/>
    <w:rsid w:val="00F80E5D"/>
    <w:rsid w:val="00F85323"/>
    <w:rsid w:val="00F85618"/>
    <w:rsid w:val="00F85A62"/>
    <w:rsid w:val="00F876E1"/>
    <w:rsid w:val="00F96930"/>
    <w:rsid w:val="00F97BD6"/>
    <w:rsid w:val="00FA558E"/>
    <w:rsid w:val="00FA609C"/>
    <w:rsid w:val="00FA6B01"/>
    <w:rsid w:val="00FB2023"/>
    <w:rsid w:val="00FD3A5B"/>
    <w:rsid w:val="00FD3B08"/>
    <w:rsid w:val="00FD5DE2"/>
    <w:rsid w:val="00FE0401"/>
    <w:rsid w:val="00FF1654"/>
    <w:rsid w:val="00FF1CBE"/>
    <w:rsid w:val="00FF3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04E"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05604E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05604E"/>
    <w:pPr>
      <w:keepNext/>
      <w:jc w:val="center"/>
      <w:outlineLvl w:val="1"/>
    </w:pPr>
    <w:rPr>
      <w:b/>
      <w:sz w:val="40"/>
    </w:rPr>
  </w:style>
  <w:style w:type="paragraph" w:styleId="Heading3">
    <w:name w:val="heading 3"/>
    <w:basedOn w:val="Normal"/>
    <w:next w:val="Normal"/>
    <w:qFormat/>
    <w:rsid w:val="0005604E"/>
    <w:pPr>
      <w:keepNext/>
      <w:jc w:val="center"/>
      <w:outlineLvl w:val="2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5604E"/>
    <w:pPr>
      <w:shd w:val="pct30" w:color="auto" w:fill="auto"/>
      <w:jc w:val="center"/>
    </w:pPr>
    <w:rPr>
      <w:b/>
      <w:sz w:val="52"/>
    </w:rPr>
  </w:style>
  <w:style w:type="table" w:styleId="TableGrid">
    <w:name w:val="Table Grid"/>
    <w:basedOn w:val="TableNormal"/>
    <w:rsid w:val="000560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B1E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63A8C"/>
    <w:rPr>
      <w:color w:val="0000FF"/>
      <w:u w:val="single"/>
    </w:rPr>
  </w:style>
  <w:style w:type="paragraph" w:styleId="BodyText">
    <w:name w:val="Body Text"/>
    <w:basedOn w:val="Normal"/>
    <w:rsid w:val="00971FE6"/>
    <w:rPr>
      <w:b/>
    </w:rPr>
  </w:style>
  <w:style w:type="paragraph" w:styleId="ListParagraph">
    <w:name w:val="List Paragraph"/>
    <w:basedOn w:val="Normal"/>
    <w:uiPriority w:val="34"/>
    <w:qFormat/>
    <w:rsid w:val="00EC12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1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908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MULTIPLE INTELLIGENCES &amp; BLOOM’S TAXONOMY</vt:lpstr>
    </vt:vector>
  </TitlesOfParts>
  <Company>Pirozzo Consulting Services</Company>
  <LinksUpToDate>false</LinksUpToDate>
  <CharactersWithSpaces>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 INTELLIGENCES &amp; BLOOM’S TAXONOMY</dc:title>
  <dc:creator>Ralph Pirozzo</dc:creator>
  <cp:lastModifiedBy>Erin</cp:lastModifiedBy>
  <cp:revision>2</cp:revision>
  <cp:lastPrinted>2008-04-07T19:16:00Z</cp:lastPrinted>
  <dcterms:created xsi:type="dcterms:W3CDTF">2008-11-11T19:35:00Z</dcterms:created>
  <dcterms:modified xsi:type="dcterms:W3CDTF">2008-11-11T19:35:00Z</dcterms:modified>
</cp:coreProperties>
</file>